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84" w:rsidRPr="00F94684" w:rsidRDefault="00F94684" w:rsidP="00F94684">
      <w:pPr>
        <w:rPr>
          <w:rFonts w:ascii="GHEA Grapalat" w:hAnsi="GHEA Grapalat"/>
          <w:sz w:val="22"/>
          <w:szCs w:val="22"/>
          <w:lang w:val="hy-AM"/>
        </w:rPr>
      </w:pPr>
      <w:r w:rsidRPr="00F94684">
        <w:rPr>
          <w:rFonts w:ascii="GHEA Grapalat" w:hAnsi="GHEA Grapalat"/>
          <w:sz w:val="22"/>
          <w:szCs w:val="22"/>
          <w:lang w:val="hy-AM"/>
        </w:rPr>
        <w:t>Պատմվածք, Արձակ, Հայ գրականություն</w:t>
      </w:r>
    </w:p>
    <w:p w:rsidR="00F94684" w:rsidRPr="00F94684" w:rsidRDefault="00F94684" w:rsidP="00F94684">
      <w:pPr>
        <w:rPr>
          <w:rFonts w:ascii="GHEA Grapalat" w:hAnsi="GHEA Grapalat"/>
          <w:sz w:val="22"/>
          <w:szCs w:val="22"/>
          <w:lang w:val="hy-AM"/>
        </w:rPr>
      </w:pPr>
      <w:r w:rsidRPr="00F94684">
        <w:rPr>
          <w:rFonts w:ascii="GHEA Grapalat" w:hAnsi="GHEA Grapalat"/>
          <w:sz w:val="22"/>
          <w:szCs w:val="22"/>
          <w:lang w:val="hy-AM"/>
        </w:rPr>
        <w:t>13+</w:t>
      </w:r>
    </w:p>
    <w:p w:rsidR="00F94684" w:rsidRPr="00F94684" w:rsidRDefault="00F94684" w:rsidP="00F94684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F94684">
        <w:rPr>
          <w:rFonts w:ascii="GHEA Grapalat" w:hAnsi="GHEA Grapalat"/>
          <w:sz w:val="22"/>
          <w:szCs w:val="22"/>
          <w:lang w:val="hy-AM"/>
        </w:rPr>
        <w:t>ՄԿՐՏԻՉ ԱՐՄԵՆ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 w:rsidP="00F94684">
      <w:pPr>
        <w:jc w:val="center"/>
        <w:rPr>
          <w:rFonts w:ascii="GHEA Grapalat" w:hAnsi="GHEA Grapalat"/>
          <w:sz w:val="22"/>
          <w:szCs w:val="22"/>
          <w:lang w:val="ru-RU"/>
        </w:rPr>
      </w:pPr>
      <w:r w:rsidRPr="00F94684">
        <w:rPr>
          <w:rFonts w:ascii="GHEA Grapalat" w:hAnsi="GHEA Grapalat"/>
          <w:b/>
          <w:bCs/>
          <w:sz w:val="22"/>
          <w:szCs w:val="22"/>
        </w:rPr>
        <w:t>ԿԱՊՈՒՅՏ</w:t>
      </w:r>
      <w:r w:rsidRPr="00F9468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  <w:r w:rsidRPr="00F94684">
        <w:rPr>
          <w:rFonts w:ascii="GHEA Grapalat" w:hAnsi="GHEA Grapalat"/>
          <w:b/>
          <w:bCs/>
          <w:sz w:val="22"/>
          <w:szCs w:val="22"/>
        </w:rPr>
        <w:t>ԾԱՂԻԿ</w:t>
      </w:r>
      <w:r w:rsidRPr="00F94684">
        <w:rPr>
          <w:rFonts w:ascii="GHEA Grapalat" w:hAnsi="GHEA Grapalat"/>
          <w:b/>
          <w:bCs/>
          <w:sz w:val="22"/>
          <w:szCs w:val="22"/>
          <w:lang w:val="ru-RU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  <w:lang w:val="ru-RU"/>
        </w:rPr>
      </w:pPr>
      <w:r w:rsidRPr="00F94684">
        <w:rPr>
          <w:rFonts w:ascii="GHEA Grapalat" w:hAnsi="GHEA Grapalat"/>
          <w:sz w:val="22"/>
          <w:szCs w:val="22"/>
        </w:rPr>
        <w:t>Չգիտեմ</w:t>
      </w:r>
      <w:r w:rsidRPr="00F94684">
        <w:rPr>
          <w:rFonts w:ascii="GHEA Grapalat" w:hAnsi="GHEA Grapalat"/>
          <w:sz w:val="22"/>
          <w:szCs w:val="22"/>
          <w:lang w:val="ru-RU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բուսաբաններին</w:t>
      </w:r>
      <w:proofErr w:type="spellEnd"/>
      <w:r w:rsidRPr="00F94684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ծանո՞թ</w:t>
      </w:r>
      <w:proofErr w:type="spellEnd"/>
      <w:r w:rsidRPr="00F9468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  <w:lang w:val="ru-RU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/>
          <w:sz w:val="22"/>
          <w:szCs w:val="22"/>
          <w:lang w:val="ru-RU"/>
        </w:rPr>
        <w:t>...</w:t>
      </w:r>
      <w:r w:rsidRPr="00F94684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Մենք՝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տասներորդ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տղաներս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աղջիկներս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էքսկուրսիա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կազմակերպեցինք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դեպի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Շիրակի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սքանչելի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չընկնող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դաշտերը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Խոստովանում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արեցինք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զգում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անորսալի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գեղեցկությունը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որովհետև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</w:t>
      </w:r>
      <w:r w:rsidRPr="00F94684">
        <w:rPr>
          <w:rFonts w:ascii="GHEA Grapalat" w:hAnsi="GHEA Grapalat"/>
          <w:sz w:val="22"/>
          <w:szCs w:val="22"/>
        </w:rPr>
        <w:t>զմում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շրջապատը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Խոսակցություններով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ծիծաղով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հարյուր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հոգի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փողոցներով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անցանք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հյուսիսային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ծայրամասով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ետև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թողեցինք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շենքերը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դուրս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բոլորս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միաժամանակ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դադարեցրինք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խոսակցությո</w:t>
      </w:r>
      <w:r w:rsidRPr="00F94684">
        <w:rPr>
          <w:rFonts w:ascii="GHEA Grapalat" w:hAnsi="GHEA Grapalat"/>
          <w:sz w:val="22"/>
          <w:szCs w:val="22"/>
        </w:rPr>
        <w:t>ւններն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ծիծաղը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նայեցինք՝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ակնածանքից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հիացմունքից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լռած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Քաղաքին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սահմանակից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եռուզեռին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անհաղորդ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փռվել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Շիրակի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խաղաղ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Դարերի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շունչն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գալիս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պատմության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հոտը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միաժամանակ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այնքան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թարմ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կանաչ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խոտով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անթիվ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անհամար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բազմագույն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կարծես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անցյալի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ապագայի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Ճանապարհի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եզրերին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կանգնած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լուռ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վստահում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մտնել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այնտեղ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թվում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խնամքով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մշակված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ծաղկանոց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կարող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տրորել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ուստի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վերջապես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մտանք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այնտեղ՝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քայլերը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փոխելով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անհամարձակ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զգուշությամբ</w:t>
      </w:r>
      <w:r w:rsidRPr="00F94684">
        <w:rPr>
          <w:rFonts w:ascii="GHEA Grapalat" w:hAnsi="GHEA Grapalat"/>
          <w:sz w:val="22"/>
          <w:szCs w:val="22"/>
        </w:rPr>
        <w:t xml:space="preserve">: 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Ինչ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անորսալի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թախիծ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փռվել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վրա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Շուտով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համակեց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հիշեցինք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այսօր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անգամն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միասին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վաղը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դպրոցն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արդեն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ավարտած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ցրվելու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զանազան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կողմեր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Լուծվելու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փոքրիկ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կոլեկտիվը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փոքրիկ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հասարակությունը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այնքա՛ն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ծանոթ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միմյանց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նստել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կողքի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օգնել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խանգարել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մտերմացել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խռովել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միմյանց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ունեինք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առաջավորներին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հետամնացներին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ընդհանուր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սիրելիներին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ուշադրությունից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վրիպածներին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զվարթներին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լուրջերին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պատի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լրագրի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խմբագիրներին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աշխատակիցներին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դասարանի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օրագիրը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գրողներին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բանաստեղծներին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հերթապահներին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հիվանդ</w:t>
      </w:r>
      <w:r w:rsidRPr="00F94684">
        <w:rPr>
          <w:rFonts w:ascii="GHEA Grapalat" w:hAnsi="GHEA Grapalat"/>
          <w:sz w:val="22"/>
          <w:szCs w:val="22"/>
        </w:rPr>
        <w:t>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առողջացածներին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հարբուխ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ունեցողներին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Միատեղ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սովորելու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հաճախ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զգացել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ուրիշ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դպրոց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ուրիշ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տեղափոխված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ընկերների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կորուստի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կսկիծը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տեղափոխվածներին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ընդունելու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ուրախությունն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հետաքրքրությունը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Որքա՞ն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դաս</w:t>
      </w:r>
      <w:r w:rsidRPr="00F94684">
        <w:rPr>
          <w:rFonts w:ascii="GHEA Grapalat" w:hAnsi="GHEA Grapalat"/>
          <w:sz w:val="22"/>
          <w:szCs w:val="22"/>
        </w:rPr>
        <w:t>արանական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դպրոցական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դեպքեր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գլխով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որքա՜ն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հուզվել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ուրախացել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տխրել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զայրացել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Բորբոքվել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կրքեր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lastRenderedPageBreak/>
        <w:t>վիճաբանություններ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համադասարանական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համերաշխություն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տաքարյուն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մրցակցություն՝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մյուս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>ջև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ապա՝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համերաշխություն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Տղաներս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աղջիկներս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բաժանվել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առանձին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բանակների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վերևից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ապա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ընդմիջումի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ժամանակ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չգիտես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ձեռքով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գրատախտակի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կավիճով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գրություններ՝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այսինչ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պլյուս՝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այսինչ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հավասար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սիրո</w:t>
      </w:r>
      <w:r>
        <w:rPr>
          <w:rFonts w:ascii="GHEA Grapalat"/>
          <w:sz w:val="22"/>
          <w:szCs w:val="22"/>
        </w:rPr>
        <w:t>...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Լաց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եռանդուն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հերքումներ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դիմում՝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ուսուցչին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նույնիսկ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դպրոցի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վարիչին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ամեն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փոխհարաբերությունների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խզումն</w:t>
      </w:r>
      <w:proofErr w:type="spellEnd"/>
      <w:r w:rsidRPr="00F94684">
        <w:rPr>
          <w:rFonts w:ascii="GHEA Grapalat" w:hAnsi="GHEA Grapalat"/>
          <w:sz w:val="22"/>
          <w:szCs w:val="22"/>
        </w:rPr>
        <w:t>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անտեղյակ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տղայի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անունն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այնքան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անհիմն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կերպով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անվանը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ամենը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ուրիշ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շատ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շատ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</w:t>
      </w:r>
      <w:r w:rsidRPr="00F94684">
        <w:rPr>
          <w:rFonts w:ascii="GHEA Grapalat" w:hAnsi="GHEA Grapalat"/>
          <w:sz w:val="22"/>
          <w:szCs w:val="22"/>
        </w:rPr>
        <w:t>լևս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կազմում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ներկան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անցյալը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Վաղը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ներողամիտ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թախծոտ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ժպիտով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պիտի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նայեինք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ամենին՝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շրջանի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համեմատական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բարձրությունից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ցրվեցինք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ընդարձակ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ընդարձակելով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տարածությունները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միջև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Ոմանք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հավաքել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ոմանք՝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մեջքի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պառկած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անթարթ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երկնքին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Շատերը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զույգ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զույգ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թևանցուկ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տղան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տղայի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շրջում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կամացուկ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զրուցում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Շրջում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երկսեռ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զույգեր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քիչ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Շրջելիս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>յելիս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երբեմն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նկատում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մոտեցել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Բարձրացնում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գլուխները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նայում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ժպտում՝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քիչ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տխուր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Մոտակա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բաժանման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զգացումը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հավասարապես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սիրելի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դարձրել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հասարակության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անդամներին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նույնիսկ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որոնց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մտերիմ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մինչև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անտարբեր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նկատել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նույնիսկ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հակակրել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Երբեմն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թվում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վաղուց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արդեն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բաժանվել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իրարից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զանազան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կողմեր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հանդիպումները՝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հանդիպումներ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</w:t>
      </w:r>
      <w:r w:rsidRPr="00F94684">
        <w:rPr>
          <w:rFonts w:ascii="GHEA Grapalat" w:hAnsi="GHEA Grapalat"/>
          <w:sz w:val="22"/>
          <w:szCs w:val="22"/>
        </w:rPr>
        <w:t>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հետո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երբ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արդեն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տարիքոտ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մարդիկ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տարբեր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կողմերից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կանգ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պահ՝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թախծոտ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հիշելու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դպրոցական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անցյալը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ցրվելու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զանազան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կողմեր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Դիմացից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դեպի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աղջիկներից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պատկանում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վրիպածների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թվին</w:t>
      </w:r>
      <w:r w:rsidRPr="00F94684">
        <w:rPr>
          <w:rFonts w:ascii="GHEA Grapalat" w:hAnsi="GHEA Grapalat"/>
          <w:sz w:val="22"/>
          <w:szCs w:val="22"/>
        </w:rPr>
        <w:t>։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ծնողներն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ապրում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ինչ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հեռու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ինքն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ընդամենը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այնտեղից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ընդունվել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տասներորդ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Մենք՝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օրերը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հետաքրքրությամբ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բոլորած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շատ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հիասթափվել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սառել։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տրամադրություն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ցույց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մտե</w:t>
      </w:r>
      <w:r w:rsidRPr="00F94684">
        <w:rPr>
          <w:rFonts w:ascii="GHEA Grapalat" w:hAnsi="GHEA Grapalat"/>
          <w:sz w:val="22"/>
          <w:szCs w:val="22"/>
        </w:rPr>
        <w:t>րմանալու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բոլորի՝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միասին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վերցրած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գոռոզ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մարդախույս</w:t>
      </w:r>
      <w:proofErr w:type="spellEnd"/>
      <w:r w:rsidRPr="00F94684">
        <w:rPr>
          <w:rFonts w:ascii="GHEA Grapalat" w:hAnsi="GHEA Grapalat"/>
          <w:sz w:val="22"/>
          <w:szCs w:val="22"/>
        </w:rPr>
        <w:t>։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պարզապես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լռակյաց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պասսիվ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աղմկում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չարություններ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բղավում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ծիծաղում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երգում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կռվում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հաշտվում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նստած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պատասխանո</w:t>
      </w:r>
      <w:r w:rsidRPr="00F94684">
        <w:rPr>
          <w:rFonts w:ascii="GHEA Grapalat" w:hAnsi="GHEA Grapalat"/>
          <w:sz w:val="22"/>
          <w:szCs w:val="22"/>
        </w:rPr>
        <w:t>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իրար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ուղղում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ուսուցչի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առաջարկությամբ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վիճաբանություն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դարձյալ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հանգիստ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նստած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անընդունակ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աշակերտուհի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Երբ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հարցնեին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պատասխանում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lastRenderedPageBreak/>
        <w:t>դասը՝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զարմացնելու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սքանչելի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պատասխաններով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միանգամայն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գոհացնել</w:t>
      </w:r>
      <w:r w:rsidRPr="00F94684">
        <w:rPr>
          <w:rFonts w:ascii="GHEA Grapalat" w:hAnsi="GHEA Grapalat"/>
          <w:sz w:val="22"/>
          <w:szCs w:val="22"/>
        </w:rPr>
        <w:t>ով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ուսուցչին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բոլորիս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Հասարակական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ընկերական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գործերից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նույնպես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խուսափում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ինքը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նախաձեռնում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որևէ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ամեն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անգամ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հոժարությամբ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ստանձնում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առաջարկված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պարտականությունը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բարեխղճորեն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կատարում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Այ</w:t>
      </w:r>
      <w:r w:rsidRPr="00F94684">
        <w:rPr>
          <w:rFonts w:ascii="GHEA Grapalat" w:hAnsi="GHEA Grapalat"/>
          <w:sz w:val="22"/>
          <w:szCs w:val="22"/>
        </w:rPr>
        <w:t>դպիսով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մտավ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վրիպածների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շարքը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ճիշտ՝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վրիպածն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դասարանում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դասերից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հետո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մեզանից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մեկնումեկը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ներկա՞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F94684">
        <w:rPr>
          <w:rFonts w:ascii="GHEA Grapalat" w:hAnsi="GHEA Grapalat"/>
          <w:sz w:val="22"/>
          <w:szCs w:val="22"/>
        </w:rPr>
        <w:t>էր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արդյոք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օրը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կարողանա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պատասխանել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որոշակի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հիշի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Միայ</w:t>
      </w:r>
      <w:r w:rsidRPr="00F94684">
        <w:rPr>
          <w:rFonts w:ascii="GHEA Grapalat" w:hAnsi="GHEA Grapalat"/>
          <w:sz w:val="22"/>
          <w:szCs w:val="22"/>
        </w:rPr>
        <w:t>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արտաքինով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կարող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չվրիպել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որովհետև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գեղեցիկ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դպրոցական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անմեղ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դեռ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կիսամանկական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փոխհարաբերությունների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արտաքինը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խաղում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համարյա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հավասար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գեղեցիկ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տգեղ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Աղջիկը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դիմացից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անչափ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զարմացնելով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կանգ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առջև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հիշում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դեպք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լիներ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այսօր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օրն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ըստ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երևույթին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այսօր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հնարավոր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ինչ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Սա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քեզ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ասաց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դեպի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մեկնելով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ձեռքը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Երկու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մատների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արանքում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բռնել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փոքրիկ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F94684">
        <w:rPr>
          <w:rFonts w:ascii="GHEA Grapalat" w:hAnsi="GHEA Grapalat"/>
          <w:sz w:val="22"/>
          <w:szCs w:val="22"/>
        </w:rPr>
        <w:t>Ի՞նձ</w:t>
      </w:r>
      <w:proofErr w:type="spellEnd"/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կրկնեցի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վերցնելով</w:t>
      </w:r>
      <w:proofErr w:type="gramStart"/>
      <w:r w:rsidRPr="00F94684">
        <w:rPr>
          <w:rFonts w:ascii="GHEA Grapalat" w:hAnsi="GHEA Grapalat"/>
          <w:sz w:val="22"/>
          <w:szCs w:val="22"/>
        </w:rPr>
        <w:t>:—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Շնորհակալություն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ի՞նչ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սա</w:t>
      </w:r>
      <w:r w:rsidRPr="00F94684">
        <w:rPr>
          <w:rFonts w:ascii="GHEA Grapalat" w:hAnsi="GHEA Grapalat"/>
          <w:sz w:val="22"/>
          <w:szCs w:val="22"/>
        </w:rPr>
        <w:t xml:space="preserve">: 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Հոտ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քաշիր՝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կհասկանաս</w:t>
      </w:r>
      <w:proofErr w:type="gramStart"/>
      <w:r w:rsidRPr="00F94684">
        <w:rPr>
          <w:rFonts w:ascii="GHEA Grapalat" w:hAnsi="GHEA Grapalat"/>
          <w:sz w:val="22"/>
          <w:szCs w:val="22"/>
        </w:rPr>
        <w:t>,—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ասաց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հանգիստ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կամացուկ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ձայնով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Նախքան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քաշելը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զննել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Դրա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գլխիկն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համարյա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ելակի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ձև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ելակի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հատիկների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նման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բաղկացած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բազմաթիվ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մանր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ծաղիկներից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Գլխիկը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նստած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սնամեջ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ողորկ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կոթի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վրա՝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օձածաղկի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կոթի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նման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F94684">
        <w:rPr>
          <w:rFonts w:ascii="GHEA Grapalat" w:hAnsi="GHEA Grapalat"/>
          <w:sz w:val="22"/>
          <w:szCs w:val="22"/>
        </w:rPr>
        <w:t>Ծաղիկն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կոթով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քիչ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երկար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ճկույթից</w:t>
      </w:r>
      <w:proofErr w:type="spellEnd"/>
      <w:r w:rsidRPr="00F94684">
        <w:rPr>
          <w:rFonts w:ascii="GHEA Grapalat" w:hAnsi="GHEA Grapalat"/>
          <w:sz w:val="22"/>
          <w:szCs w:val="22"/>
        </w:rPr>
        <w:t>: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Անծանոթ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անգամն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ուրիշ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չնչին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արհամարհանքով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կնետեի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տվել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վրիպած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անգամ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տարվա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ընթացքում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դիմելով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Ուստի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որպեսզի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չվ</w:t>
      </w:r>
      <w:r w:rsidRPr="00F94684">
        <w:rPr>
          <w:rFonts w:ascii="GHEA Grapalat" w:hAnsi="GHEA Grapalat"/>
          <w:sz w:val="22"/>
          <w:szCs w:val="22"/>
        </w:rPr>
        <w:t>իրավորեմ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մոտեցրի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դեմքիս՝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քաշելու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proofErr w:type="gramStart"/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սքանչելի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չափազանց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նուրբ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հազիվ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որսացվող</w:t>
      </w:r>
      <w:proofErr w:type="spellEnd"/>
      <w:r w:rsidRPr="00F94684">
        <w:rPr>
          <w:rFonts w:ascii="GHEA Grapalat" w:hAnsi="GHEA Grapalat"/>
          <w:sz w:val="22"/>
          <w:szCs w:val="22"/>
        </w:rPr>
        <w:t>.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F94684">
        <w:rPr>
          <w:rFonts w:ascii="GHEA Grapalat" w:hAnsi="GHEA Grapalat"/>
          <w:sz w:val="22"/>
          <w:szCs w:val="22"/>
        </w:rPr>
        <w:t>արբեցրեց</w:t>
      </w:r>
      <w:proofErr w:type="spellEnd"/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վայրկյանում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թունդ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հանեց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ամբողջ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էությունը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շնչել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վախենալով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կցնդի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կանէանա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lastRenderedPageBreak/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</w:t>
      </w:r>
      <w:r w:rsidRPr="00F94684">
        <w:rPr>
          <w:rFonts w:ascii="GHEA Grapalat" w:hAnsi="GHEA Grapalat"/>
          <w:sz w:val="22"/>
          <w:szCs w:val="22"/>
        </w:rPr>
        <w:t>րանից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հետո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այլևս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չեմ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շնչել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այդպիսի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</w:t>
      </w:r>
      <w:r w:rsidRPr="00F94684">
        <w:rPr>
          <w:rFonts w:ascii="GHEA Grapalat" w:hAnsi="GHEA Grapalat"/>
          <w:sz w:val="22"/>
          <w:szCs w:val="22"/>
        </w:rPr>
        <w:t xml:space="preserve">. </w:t>
      </w:r>
      <w:proofErr w:type="gramStart"/>
      <w:r w:rsidRPr="00F94684">
        <w:rPr>
          <w:rFonts w:ascii="GHEA Grapalat" w:hAnsi="GHEA Grapalat"/>
          <w:sz w:val="22"/>
          <w:szCs w:val="22"/>
        </w:rPr>
        <w:t>ես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երբեք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չեմ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զգացել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այդպիսի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քնքշություն՝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երանգների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հնչյունների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թվաց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նախքան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հոտոտելը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եղել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կոպիտ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սարքված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մեքենա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ասենք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թե՝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ջարդող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վայրկյանում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վերածվեցի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ինչ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ճշգրիտ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մեխանիզմի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նրբացա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բարդացա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որպեսզի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կարողանամ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որսալ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ընբռնել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բույրը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շնչում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շնչում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մոռացած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մոռացած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ամբողջ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աշխարհը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Ի՞նչ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r>
        <w:rPr>
          <w:rFonts w:ascii="GHEA Grapalat"/>
          <w:sz w:val="22"/>
          <w:szCs w:val="22"/>
        </w:rPr>
        <w:t>...</w:t>
      </w:r>
      <w:r w:rsidRPr="00F94684">
        <w:rPr>
          <w:rFonts w:ascii="GHEA Grapalat" w:hAnsi="GHEA Grapalat"/>
          <w:sz w:val="22"/>
          <w:szCs w:val="22"/>
        </w:rPr>
        <w:t xml:space="preserve"> «</w:t>
      </w:r>
      <w:r w:rsidRPr="00F94684">
        <w:rPr>
          <w:rFonts w:ascii="GHEA Grapalat" w:hAnsi="GHEA Grapalat"/>
          <w:sz w:val="22"/>
          <w:szCs w:val="22"/>
        </w:rPr>
        <w:t>Հոտ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քաշիր՝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կհասկ</w:t>
      </w:r>
      <w:r w:rsidRPr="00F94684">
        <w:rPr>
          <w:rFonts w:ascii="GHEA Grapalat" w:hAnsi="GHEA Grapalat"/>
          <w:sz w:val="22"/>
          <w:szCs w:val="22"/>
        </w:rPr>
        <w:t>անաս</w:t>
      </w:r>
      <w:r w:rsidRPr="00F94684">
        <w:rPr>
          <w:rFonts w:ascii="GHEA Grapalat" w:hAnsi="GHEA Grapalat"/>
          <w:sz w:val="22"/>
          <w:szCs w:val="22"/>
        </w:rPr>
        <w:t>»</w:t>
      </w:r>
      <w:proofErr w:type="gramStart"/>
      <w:r w:rsidRPr="00F94684">
        <w:rPr>
          <w:rFonts w:ascii="GHEA Grapalat" w:hAnsi="GHEA Grapalat"/>
          <w:sz w:val="22"/>
          <w:szCs w:val="22"/>
        </w:rPr>
        <w:t>,—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ասաց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հասկացա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վայրկյանից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սիրո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ամաչկոտ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խոստովանություն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հուզված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բարձրացրի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աչքերս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ծաղկից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այլևս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կանգնած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առջև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Նայեցի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շուրջս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Նայեցի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հեռուն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երևում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տեղ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մատներիս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արանքում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բռնած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փնտրել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քիչ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հետո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որոնումը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դարձավ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խելահեղ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դիմում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սրան</w:t>
      </w:r>
      <w:r w:rsidRPr="00F94684">
        <w:rPr>
          <w:rFonts w:ascii="GHEA Grapalat" w:hAnsi="GHEA Grapalat"/>
          <w:sz w:val="22"/>
          <w:szCs w:val="22"/>
        </w:rPr>
        <w:t>-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հարցնում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մասին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Գուցե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նկատել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չէ՞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F94684">
        <w:rPr>
          <w:rFonts w:ascii="GHEA Grapalat" w:hAnsi="GHEA Grapalat"/>
          <w:sz w:val="22"/>
          <w:szCs w:val="22"/>
        </w:rPr>
        <w:t>որ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վրիպո</w:t>
      </w:r>
      <w:r w:rsidRPr="00F94684">
        <w:rPr>
          <w:rFonts w:ascii="GHEA Grapalat" w:hAnsi="GHEA Grapalat"/>
          <w:sz w:val="22"/>
          <w:szCs w:val="22"/>
        </w:rPr>
        <w:t>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Ի՞նչ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եղավ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չքացա՞վ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ի՞նչ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նույնիսկ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իզուր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հարցուփորձ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ամբողջ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տղաներին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Խոտը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բարձր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բոլոր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նստածներին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պառկածներին</w:t>
      </w:r>
      <w:r w:rsidRPr="00F94684">
        <w:rPr>
          <w:rFonts w:ascii="GHEA Grapalat" w:hAnsi="GHEA Grapalat"/>
          <w:sz w:val="22"/>
          <w:szCs w:val="22"/>
        </w:rPr>
        <w:t>: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միջև</w:t>
      </w:r>
      <w:r w:rsidRPr="00F94684">
        <w:rPr>
          <w:rFonts w:ascii="GHEA Grapalat" w:hAnsi="GHEA Grapalat"/>
          <w:sz w:val="22"/>
          <w:szCs w:val="22"/>
        </w:rPr>
        <w:t>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. </w:t>
      </w:r>
      <w:r w:rsidRPr="00F94684">
        <w:rPr>
          <w:rFonts w:ascii="GHEA Grapalat" w:hAnsi="GHEA Grapalat"/>
          <w:sz w:val="22"/>
          <w:szCs w:val="22"/>
        </w:rPr>
        <w:t>Այնուամենայնիվ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շարունակեցի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հարցուփորձել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Վերջապես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բախտը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բերեց՝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բախտ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դա։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դասարանի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աղջիկներից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ասաց</w:t>
      </w:r>
      <w:r w:rsidRPr="00F94684">
        <w:rPr>
          <w:rFonts w:ascii="GHEA Grapalat" w:hAnsi="GHEA Grapalat"/>
          <w:sz w:val="22"/>
          <w:szCs w:val="22"/>
        </w:rPr>
        <w:t>.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գնաց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տուն։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Այսօր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մեկնելու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ծնողների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պատահաբար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իմացա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երեկ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դպրոցում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Ի՜նչ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</w:t>
      </w:r>
      <w:r w:rsidRPr="00F94684">
        <w:rPr>
          <w:rFonts w:ascii="GHEA Grapalat" w:hAnsi="GHEA Grapalat"/>
          <w:sz w:val="22"/>
          <w:szCs w:val="22"/>
        </w:rPr>
        <w:t>արօրինակ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գնաց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առանց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որևէ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հրաժեշտ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տալու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Քեզ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նույնպե՞ս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— </w:t>
      </w:r>
      <w:r w:rsidRPr="00F94684">
        <w:rPr>
          <w:rFonts w:ascii="GHEA Grapalat" w:hAnsi="GHEA Grapalat"/>
          <w:sz w:val="22"/>
          <w:szCs w:val="22"/>
        </w:rPr>
        <w:t>Ոչ</w:t>
      </w:r>
      <w:proofErr w:type="gramStart"/>
      <w:r w:rsidRPr="00F94684">
        <w:rPr>
          <w:rFonts w:ascii="GHEA Grapalat" w:hAnsi="GHEA Grapalat"/>
          <w:sz w:val="22"/>
          <w:szCs w:val="22"/>
        </w:rPr>
        <w:t>,—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ասացի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կամացուկ</w:t>
      </w:r>
      <w:r w:rsidRPr="00F94684">
        <w:rPr>
          <w:rFonts w:ascii="GHEA Grapalat" w:hAnsi="GHEA Grapalat"/>
          <w:sz w:val="22"/>
          <w:szCs w:val="22"/>
        </w:rPr>
        <w:t xml:space="preserve">,—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հրաժեշտ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տվեց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Միայն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հեռացա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ինչի՞ց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երբեմն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պատճառ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կուրծքդ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ուռչում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անտանելի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թախծից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պատրաստ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արտասվե</w:t>
      </w:r>
      <w:r w:rsidRPr="00F94684">
        <w:rPr>
          <w:rFonts w:ascii="GHEA Grapalat" w:hAnsi="GHEA Grapalat"/>
          <w:sz w:val="22"/>
          <w:szCs w:val="22"/>
        </w:rPr>
        <w:t>լու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չգիտեմ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ապրում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քաղաքում</w:t>
      </w:r>
      <w:r w:rsidRPr="00F94684">
        <w:rPr>
          <w:rFonts w:ascii="GHEA Grapalat" w:hAnsi="GHEA Grapalat"/>
          <w:sz w:val="22"/>
          <w:szCs w:val="22"/>
        </w:rPr>
        <w:t>.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proofErr w:type="gramStart"/>
      <w:r w:rsidRPr="00F94684">
        <w:rPr>
          <w:rFonts w:ascii="GHEA Grapalat" w:hAnsi="GHEA Grapalat"/>
          <w:sz w:val="22"/>
          <w:szCs w:val="22"/>
        </w:rPr>
        <w:t>ոչ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չգիտե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չգիտեմ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ժամին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մեկնելու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գնացքով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արդյո՞ք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գնացքով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ինքնաթիռով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Կարճ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ասած՝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այլև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երբեք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չեմ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տեսնի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նրան</w:t>
      </w:r>
      <w:r w:rsidRPr="00F94684">
        <w:rPr>
          <w:rFonts w:ascii="GHEA Grapalat" w:hAnsi="GHEA Grapalat"/>
          <w:sz w:val="22"/>
          <w:szCs w:val="22"/>
        </w:rPr>
        <w:t xml:space="preserve">..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հիշեցի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ծաղիկն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մատների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արանքում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>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բանն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մնացել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վրիպած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աղջկանից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մոտեցրի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դեմքիս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շնչել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շնչել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Երանի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հնարավոր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լիներ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ամրացնել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պահպանել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ընդմիշտ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պահել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lastRenderedPageBreak/>
        <w:t>թույլ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չտալ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ցնդի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անէանա</w:t>
      </w:r>
      <w:proofErr w:type="spellEnd"/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նույնիսկ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կարճ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րոպեներին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բույրը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դարձել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համարյա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աննկատելի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շուտով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չքանալու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Հարկավոր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գտնել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ուրիշ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այդպիսի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կազմել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ամբողջ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փունջ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շնչել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առատ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Հարկավոր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դրանք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արմատով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վերցնել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հողով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տանել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տուն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տնկել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թաղարի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մեջ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միշտ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ունենալ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մոտ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Հարկավոր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վերջապես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</w:t>
      </w:r>
      <w:r w:rsidRPr="00F94684">
        <w:rPr>
          <w:rFonts w:ascii="GHEA Grapalat" w:hAnsi="GHEA Grapalat"/>
          <w:sz w:val="22"/>
          <w:szCs w:val="22"/>
        </w:rPr>
        <w:t>մանալ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ի՞նչ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proofErr w:type="gramStart"/>
      <w:r w:rsidRPr="00F94684">
        <w:rPr>
          <w:rFonts w:ascii="GHEA Grapalat" w:hAnsi="GHEA Grapalat"/>
          <w:sz w:val="22"/>
          <w:szCs w:val="22"/>
        </w:rPr>
        <w:t>..</w:t>
      </w:r>
      <w:proofErr w:type="gramEnd"/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Ամրացնելով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փոքրիկ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ծաղիկն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կոճկատեղում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սկսեցի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բազմագույն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մեջ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փնտրել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փնտրել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հարկավոր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ուշադիր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գետնին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ընդհուպ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մյուս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բույսերի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տակ</w:t>
      </w:r>
      <w:r w:rsidRPr="00F94684">
        <w:rPr>
          <w:rFonts w:ascii="GHEA Grapalat" w:hAnsi="GHEA Grapalat"/>
          <w:sz w:val="22"/>
          <w:szCs w:val="22"/>
        </w:rPr>
        <w:t xml:space="preserve">: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չգտա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շուրջը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</w:t>
      </w:r>
      <w:r w:rsidRPr="00F94684">
        <w:rPr>
          <w:rFonts w:ascii="GHEA Grapalat" w:hAnsi="GHEA Grapalat"/>
          <w:sz w:val="22"/>
          <w:szCs w:val="22"/>
        </w:rPr>
        <w:t>րգում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ծիծաղում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խոսակցում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զբոսնում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շարունակ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խելահեղ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փնտրում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փնտրում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չգտա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ծունկ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չոքում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տանում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խոտերը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զննում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ամեն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անկյուն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ծնկաչոք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անցնում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տեղից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տեղ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նայեցի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կոճկատեղի</w:t>
      </w:r>
      <w:r w:rsidRPr="00F94684">
        <w:rPr>
          <w:rFonts w:ascii="GHEA Grapalat" w:hAnsi="GHEA Grapalat"/>
          <w:sz w:val="22"/>
          <w:szCs w:val="22"/>
        </w:rPr>
        <w:t>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Այնտեղ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ևս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չկար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Խոնարհված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դիրքով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կորցրել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նկատել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ամենից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վիշտ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պատճառեց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որովհետև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միակ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ծաղիկն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նվիրված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վրիպած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կողմից</w:t>
      </w:r>
      <w:r w:rsidRPr="00F94684">
        <w:rPr>
          <w:rFonts w:ascii="GHEA Grapalat" w:hAnsi="GHEA Grapalat"/>
          <w:sz w:val="22"/>
          <w:szCs w:val="22"/>
        </w:rPr>
        <w:t>..</w:t>
      </w:r>
      <w:r>
        <w:rPr>
          <w:sz w:val="22"/>
          <w:szCs w:val="22"/>
        </w:rPr>
        <w:t>.</w:t>
      </w:r>
      <w:r w:rsidRPr="00F94684">
        <w:rPr>
          <w:rFonts w:ascii="GHEA Grapalat" w:hAnsi="GHEA Grapalat"/>
          <w:sz w:val="22"/>
          <w:szCs w:val="22"/>
        </w:rPr>
        <w:t xml:space="preserve">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Հուսահատված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վեր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կացա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նայեցի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շուրջս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Ինձ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նորից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թվաց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թե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սիմվոլն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իսկ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ծաղիկը՝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անկրկնելի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սիրո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բարեբախտաբար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ինչպես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համոզվեցի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հետագայում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այդպես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չէր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Իմ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կյանքը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դուրս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եկավ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բարդ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հետաքրքիր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ու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բազմազան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քան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Շիրակի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դաշտն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էր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և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այնտեղ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քաղեցի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ավելի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բազմապիսի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ծաղիկներ</w:t>
      </w:r>
      <w:r w:rsidRPr="00F94684">
        <w:rPr>
          <w:rFonts w:ascii="GHEA Grapalat" w:hAnsi="GHEA Grapalat"/>
          <w:sz w:val="22"/>
          <w:szCs w:val="22"/>
        </w:rPr>
        <w:t xml:space="preserve">: </w:t>
      </w:r>
      <w:r w:rsidRPr="00F94684">
        <w:rPr>
          <w:rFonts w:ascii="GHEA Grapalat" w:hAnsi="GHEA Grapalat"/>
          <w:sz w:val="22"/>
          <w:szCs w:val="22"/>
        </w:rPr>
        <w:t>Բայց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աչքից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վրիպած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աղջկան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r w:rsidRPr="00F94684">
        <w:rPr>
          <w:rFonts w:ascii="GHEA Grapalat" w:hAnsi="GHEA Grapalat"/>
          <w:sz w:val="22"/>
          <w:szCs w:val="22"/>
        </w:rPr>
        <w:t>ոչ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նրա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նվիրած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կապույտ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ես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այլևս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չտեսա</w:t>
      </w:r>
      <w:r w:rsidRPr="00F94684">
        <w:rPr>
          <w:rFonts w:ascii="GHEA Grapalat" w:hAnsi="GHEA Grapalat"/>
          <w:sz w:val="22"/>
          <w:szCs w:val="22"/>
        </w:rPr>
        <w:t xml:space="preserve">:  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>Չգիտեմ</w:t>
      </w:r>
      <w:r w:rsidRPr="00F94684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F94684">
        <w:rPr>
          <w:rFonts w:ascii="GHEA Grapalat" w:hAnsi="GHEA Grapalat"/>
          <w:sz w:val="22"/>
          <w:szCs w:val="22"/>
        </w:rPr>
        <w:t>բուսաբաններին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F94684">
        <w:rPr>
          <w:rFonts w:ascii="GHEA Grapalat" w:hAnsi="GHEA Grapalat"/>
          <w:sz w:val="22"/>
          <w:szCs w:val="22"/>
        </w:rPr>
        <w:t>ծանո՞թ</w:t>
      </w:r>
      <w:proofErr w:type="spellEnd"/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է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այդ</w:t>
      </w:r>
      <w:r w:rsidRPr="00F94684">
        <w:rPr>
          <w:rFonts w:ascii="GHEA Grapalat" w:hAnsi="GHEA Grapalat"/>
          <w:sz w:val="22"/>
          <w:szCs w:val="22"/>
        </w:rPr>
        <w:t xml:space="preserve"> </w:t>
      </w:r>
      <w:r w:rsidRPr="00F94684">
        <w:rPr>
          <w:rFonts w:ascii="GHEA Grapalat" w:hAnsi="GHEA Grapalat"/>
          <w:sz w:val="22"/>
          <w:szCs w:val="22"/>
        </w:rPr>
        <w:t>ծաղիկը</w:t>
      </w:r>
      <w:r w:rsidRPr="00F94684">
        <w:rPr>
          <w:rFonts w:ascii="GHEA Grapalat" w:hAnsi="GHEA Grapalat"/>
          <w:sz w:val="22"/>
          <w:szCs w:val="22"/>
        </w:rPr>
        <w:t>...</w:t>
      </w:r>
    </w:p>
    <w:p w:rsidR="007B0503" w:rsidRPr="00F94684" w:rsidRDefault="00F94684">
      <w:pPr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i/>
          <w:iCs/>
          <w:sz w:val="22"/>
          <w:szCs w:val="22"/>
        </w:rPr>
        <w:t>1956</w:t>
      </w:r>
    </w:p>
    <w:p w:rsidR="007B0503" w:rsidRPr="00F94684" w:rsidRDefault="00F94684">
      <w:pPr>
        <w:jc w:val="center"/>
        <w:rPr>
          <w:rFonts w:ascii="GHEA Grapalat" w:hAnsi="GHEA Grapalat"/>
          <w:sz w:val="22"/>
          <w:szCs w:val="22"/>
        </w:rPr>
      </w:pPr>
      <w:r w:rsidRPr="00F94684">
        <w:rPr>
          <w:rFonts w:ascii="GHEA Grapalat" w:hAnsi="GHEA Grapalat"/>
          <w:sz w:val="22"/>
          <w:szCs w:val="22"/>
        </w:rPr>
        <w:t xml:space="preserve"> </w:t>
      </w:r>
    </w:p>
    <w:sectPr w:rsidR="007B0503" w:rsidRPr="00F94684" w:rsidSect="007B050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503"/>
    <w:rsid w:val="007B0503"/>
    <w:rsid w:val="00F94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B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7B050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9052</Characters>
  <Application>Microsoft Office Word</Application>
  <DocSecurity>0</DocSecurity>
  <Lines>75</Lines>
  <Paragraphs>21</Paragraphs>
  <ScaleCrop>false</ScaleCrop>
  <Manager/>
  <Company/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2025-11-15T11:31:00Z</dcterms:created>
  <dcterms:modified xsi:type="dcterms:W3CDTF">2025-12-02T10:44:00Z</dcterms:modified>
  <cp:category/>
</cp:coreProperties>
</file>